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00" w:rsidRDefault="00703800" w:rsidP="00703800">
      <w:pPr>
        <w:spacing w:after="0" w:line="240" w:lineRule="auto"/>
        <w:ind w:right="14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математики   3 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03800">
        <w:rPr>
          <w:rFonts w:ascii="Times New Roman" w:hAnsi="Times New Roman" w:cs="Times New Roman"/>
          <w:color w:val="595959"/>
          <w:sz w:val="28"/>
          <w:szCs w:val="28"/>
        </w:rPr>
        <w:t>Виды треугольников. Өчпочмакларныӊ төрләре</w:t>
      </w:r>
      <w:proofErr w:type="gramStart"/>
      <w:r w:rsidRPr="00703800">
        <w:rPr>
          <w:rFonts w:ascii="Times New Roman" w:hAnsi="Times New Roman" w:cs="Times New Roman"/>
          <w:color w:val="595959"/>
          <w:sz w:val="28"/>
          <w:szCs w:val="28"/>
        </w:rPr>
        <w:t>.</w:t>
      </w: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>У</w:t>
      </w:r>
      <w:proofErr w:type="gramEnd"/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чебник 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(с.</w:t>
      </w:r>
      <w:bookmarkStart w:id="0" w:name="_GoBack"/>
      <w:bookmarkEnd w:id="0"/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73</w:t>
      </w: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)</w:t>
      </w:r>
    </w:p>
    <w:p w:rsidR="00703800" w:rsidRPr="00422339" w:rsidRDefault="00703800" w:rsidP="00703800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703800" w:rsidRPr="009D1FCD" w:rsidRDefault="00703800" w:rsidP="00703800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10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Pr="009D1F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703800" w:rsidRPr="00B233FC" w:rsidRDefault="00703800" w:rsidP="00703800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3800" w:rsidRPr="00C608A7" w:rsidRDefault="00703800" w:rsidP="0070380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нам предстоит заниматься дистанционно , поэтому прошу максимально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сосредоточиться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Style w:val="10pt"/>
          <w:rFonts w:eastAsiaTheme="minorHAnsi"/>
          <w:sz w:val="28"/>
          <w:szCs w:val="28"/>
        </w:rPr>
        <w:t>М</w:t>
      </w:r>
      <w:proofErr w:type="gramEnd"/>
      <w:r>
        <w:rPr>
          <w:rStyle w:val="10pt"/>
          <w:rFonts w:eastAsiaTheme="minorHAnsi"/>
          <w:sz w:val="28"/>
          <w:szCs w:val="28"/>
        </w:rPr>
        <w:t>ы</w:t>
      </w:r>
      <w:proofErr w:type="spellEnd"/>
      <w:r>
        <w:rPr>
          <w:rStyle w:val="10pt"/>
          <w:rFonts w:eastAsiaTheme="minorHAnsi"/>
          <w:sz w:val="28"/>
          <w:szCs w:val="28"/>
        </w:rPr>
        <w:t xml:space="preserve"> научимся различать виды треугольников по длинам их сторон. </w:t>
      </w:r>
    </w:p>
    <w:p w:rsidR="00703800" w:rsidRPr="00703800" w:rsidRDefault="00703800" w:rsidP="0070380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Разносторонние треугольники.</w:t>
      </w:r>
    </w:p>
    <w:p w:rsidR="00703800" w:rsidRPr="00703800" w:rsidRDefault="00703800" w:rsidP="0070380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Равнобедренные треугольники.</w:t>
      </w:r>
    </w:p>
    <w:p w:rsidR="00703800" w:rsidRPr="00703800" w:rsidRDefault="00703800" w:rsidP="0070380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Равносторонние треугольники.</w:t>
      </w:r>
    </w:p>
    <w:p w:rsidR="00703800" w:rsidRPr="007E18C9" w:rsidRDefault="00703800" w:rsidP="00703800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03800" w:rsidRPr="00422339" w:rsidRDefault="00703800" w:rsidP="00703800">
      <w:pPr>
        <w:pStyle w:val="a3"/>
        <w:shd w:val="clear" w:color="auto" w:fill="FFFFFF"/>
        <w:spacing w:after="101"/>
        <w:ind w:left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3.Выполним упражнения  в тетрадях №1,№2, №3. </w:t>
      </w:r>
    </w:p>
    <w:p w:rsidR="00703800" w:rsidRDefault="00703800" w:rsidP="00703800">
      <w:pPr>
        <w:pStyle w:val="a3"/>
        <w:shd w:val="clear" w:color="auto" w:fill="FFFFFF"/>
        <w:spacing w:after="101"/>
        <w:rPr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5.Войди на сайт </w:t>
      </w:r>
      <w:proofErr w:type="spellStart"/>
      <w:r>
        <w:rPr>
          <w:b/>
          <w:bCs/>
          <w:iCs/>
          <w:color w:val="000000"/>
          <w:sz w:val="28"/>
          <w:szCs w:val="28"/>
        </w:rPr>
        <w:t>учи</w:t>
      </w:r>
      <w:proofErr w:type="gramStart"/>
      <w:r>
        <w:rPr>
          <w:b/>
          <w:bCs/>
          <w:iCs/>
          <w:color w:val="000000"/>
          <w:sz w:val="28"/>
          <w:szCs w:val="28"/>
        </w:rPr>
        <w:t>.р</w:t>
      </w:r>
      <w:proofErr w:type="gramEnd"/>
      <w:r>
        <w:rPr>
          <w:b/>
          <w:bCs/>
          <w:iCs/>
          <w:color w:val="000000"/>
          <w:sz w:val="28"/>
          <w:szCs w:val="28"/>
        </w:rPr>
        <w:t>у</w:t>
      </w:r>
      <w:r w:rsidRPr="005848A8">
        <w:rPr>
          <w:bCs/>
          <w:iCs/>
          <w:color w:val="000000"/>
          <w:sz w:val="28"/>
          <w:szCs w:val="28"/>
        </w:rPr>
        <w:t>и</w:t>
      </w:r>
      <w:proofErr w:type="spellEnd"/>
      <w:r w:rsidRPr="005848A8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выполните задание.</w:t>
      </w:r>
    </w:p>
    <w:p w:rsidR="00703800" w:rsidRPr="005848A8" w:rsidRDefault="00703800" w:rsidP="00703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6.Домашнее задание: с 73, № 4.</w:t>
      </w:r>
    </w:p>
    <w:p w:rsidR="00703800" w:rsidRPr="00B233FC" w:rsidRDefault="00703800" w:rsidP="00703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03800" w:rsidRDefault="00703800" w:rsidP="00703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703800" w:rsidRPr="00610028" w:rsidRDefault="00703800" w:rsidP="00703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703800" w:rsidRPr="00A84AAB" w:rsidRDefault="00703800" w:rsidP="00703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703800" w:rsidRPr="00E577B3" w:rsidRDefault="00703800" w:rsidP="00703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  <w:proofErr w:type="spellEnd"/>
    </w:p>
    <w:p w:rsidR="00703800" w:rsidRPr="00610028" w:rsidRDefault="00703800" w:rsidP="007038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703800" w:rsidRDefault="00703800" w:rsidP="00703800"/>
    <w:p w:rsidR="00703800" w:rsidRDefault="00703800" w:rsidP="00703800"/>
    <w:p w:rsidR="0010061E" w:rsidRDefault="0010061E"/>
    <w:sectPr w:rsidR="0010061E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800"/>
    <w:rsid w:val="0010061E"/>
    <w:rsid w:val="00703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703800"/>
    <w:pPr>
      <w:ind w:left="720"/>
      <w:contextualSpacing/>
    </w:pPr>
  </w:style>
  <w:style w:type="character" w:customStyle="1" w:styleId="10pt">
    <w:name w:val="Основной текст + 10 pt"/>
    <w:basedOn w:val="a0"/>
    <w:rsid w:val="0070380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2020-04-09T10:14:00Z</dcterms:created>
  <dcterms:modified xsi:type="dcterms:W3CDTF">2020-04-09T10:21:00Z</dcterms:modified>
</cp:coreProperties>
</file>